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C0618E" w:rsidRPr="0061501F" w:rsidTr="00C0618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45884" w:rsidRPr="0061501F" w:rsidRDefault="00D703A8" w:rsidP="00C5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1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</w:tbl>
    <w:p w:rsidR="00945884" w:rsidRPr="0042218D" w:rsidRDefault="00945884" w:rsidP="00C0618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87958" w:rsidRPr="0061501F" w:rsidRDefault="00FF03C0" w:rsidP="0098795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987958" w:rsidRPr="0061501F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Положение</w:t>
        </w:r>
      </w:hyperlink>
      <w:r w:rsidR="00987958" w:rsidRPr="006150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3EE5" w:rsidRPr="0061501F" w:rsidRDefault="0054065A" w:rsidP="0098795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1501F">
        <w:rPr>
          <w:rFonts w:ascii="Times New Roman" w:hAnsi="Times New Roman" w:cs="Times New Roman"/>
          <w:b/>
          <w:sz w:val="28"/>
          <w:szCs w:val="28"/>
        </w:rPr>
        <w:t xml:space="preserve">о порядке назначения, </w:t>
      </w:r>
      <w:r w:rsidR="00987958" w:rsidRPr="0061501F">
        <w:rPr>
          <w:rFonts w:ascii="Times New Roman" w:hAnsi="Times New Roman" w:cs="Times New Roman"/>
          <w:b/>
          <w:sz w:val="28"/>
          <w:szCs w:val="28"/>
        </w:rPr>
        <w:t xml:space="preserve">освобождения от должности </w:t>
      </w:r>
      <w:r w:rsidRPr="0061501F">
        <w:rPr>
          <w:rFonts w:ascii="Times New Roman" w:hAnsi="Times New Roman" w:cs="Times New Roman"/>
          <w:b/>
          <w:sz w:val="28"/>
          <w:szCs w:val="28"/>
        </w:rPr>
        <w:t xml:space="preserve">и аттестации </w:t>
      </w:r>
      <w:r w:rsidR="00987958" w:rsidRPr="0061501F">
        <w:rPr>
          <w:rFonts w:ascii="Times New Roman" w:hAnsi="Times New Roman" w:cs="Times New Roman"/>
          <w:b/>
          <w:sz w:val="28"/>
          <w:szCs w:val="28"/>
        </w:rPr>
        <w:t>директоров государственных образовательных организаций начального и среднего профессионального образования Кыргызской Республики</w:t>
      </w:r>
    </w:p>
    <w:p w:rsidR="00987958" w:rsidRPr="0061501F" w:rsidRDefault="00987958" w:rsidP="0098795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5884" w:rsidRPr="0061501F" w:rsidRDefault="00945884" w:rsidP="004363A8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0" w:firstLine="3119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523EE5" w:rsidRPr="0042218D" w:rsidRDefault="00523EE5" w:rsidP="00C0618E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0618E" w:rsidRPr="0061501F" w:rsidRDefault="00945884" w:rsidP="00BB450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5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</w:t>
      </w:r>
      <w:r w:rsidR="0053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назначения,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освобождения от должности </w:t>
      </w:r>
      <w:r w:rsidR="0061501F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аттестации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директоров государственных образовательных организаций начального и среднего профессионального образования Кыргызской Республики</w:t>
      </w:r>
      <w:r w:rsidR="00987958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 – П</w:t>
      </w:r>
      <w:r w:rsidR="00253795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оложение) определяет порядок назначения на должность </w:t>
      </w:r>
      <w:r w:rsidR="0061501F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аттестации </w:t>
      </w:r>
      <w:r w:rsidR="001312BB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директоров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образовательных организаций </w:t>
      </w:r>
      <w:r w:rsidR="00D703A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и 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– </w:t>
      </w:r>
      <w:r w:rsidR="002F4AAC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заведения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1491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независимо от их ведомственной принадлежности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144AA" w:rsidRPr="0061501F" w:rsidRDefault="006144AA" w:rsidP="00BB450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5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Директор учебного заведения назначается </w:t>
      </w:r>
      <w:r w:rsidR="001148D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государственным органом Кыргызской Республики, в ведомственной подчиненности которого находится учебное заведение</w:t>
      </w:r>
      <w:r w:rsidR="007E6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уполномоченный государственный орган)</w:t>
      </w:r>
      <w:r w:rsidR="001148D8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сроком на пять лет по итогам конкурсного отбора.</w:t>
      </w:r>
    </w:p>
    <w:p w:rsidR="00C0618E" w:rsidRPr="0042218D" w:rsidRDefault="00C0618E" w:rsidP="00C0618E">
      <w:pPr>
        <w:pStyle w:val="a5"/>
        <w:shd w:val="clear" w:color="auto" w:fill="FFFFFF"/>
        <w:spacing w:after="0" w:line="240" w:lineRule="auto"/>
        <w:ind w:left="1065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</w:p>
    <w:p w:rsidR="00BB4500" w:rsidRPr="00BB4500" w:rsidRDefault="00945884" w:rsidP="00BB4500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назначения на должности и освобождения от должностей </w:t>
      </w:r>
      <w:r w:rsidR="0094157E" w:rsidRPr="00BB450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директоров </w:t>
      </w:r>
      <w:r w:rsidR="00410230" w:rsidRPr="00BB4500">
        <w:rPr>
          <w:rFonts w:ascii="Times New Roman" w:hAnsi="Times New Roman" w:cs="Times New Roman"/>
          <w:b/>
          <w:sz w:val="28"/>
          <w:szCs w:val="28"/>
        </w:rPr>
        <w:t xml:space="preserve">государственных образовательных организаций начального и среднего профессионального образования </w:t>
      </w:r>
    </w:p>
    <w:p w:rsidR="00945884" w:rsidRPr="00BB4500" w:rsidRDefault="00410230" w:rsidP="00BB4500">
      <w:pPr>
        <w:pStyle w:val="a5"/>
        <w:shd w:val="clear" w:color="auto" w:fill="FFFFFF"/>
        <w:spacing w:after="0" w:line="240" w:lineRule="auto"/>
        <w:ind w:left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50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C0618E" w:rsidRPr="0042218D" w:rsidRDefault="00C0618E" w:rsidP="00C0618E">
      <w:pPr>
        <w:pStyle w:val="a5"/>
        <w:shd w:val="clear" w:color="auto" w:fill="FFFFFF"/>
        <w:spacing w:after="0" w:line="240" w:lineRule="auto"/>
        <w:ind w:left="1080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</w:p>
    <w:p w:rsidR="00945884" w:rsidRPr="00AB59E7" w:rsidRDefault="00AB59E7" w:rsidP="00BB450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появления вакантной или временно вакантной должности</w:t>
      </w:r>
      <w:r w:rsidRPr="00AB59E7">
        <w:rPr>
          <w:rFonts w:ascii="Times New Roman" w:hAnsi="Times New Roman" w:cs="Times New Roman"/>
          <w:sz w:val="28"/>
          <w:szCs w:val="28"/>
        </w:rPr>
        <w:t>, руководитель структурного подразделения по кадровой службе уполномоченного государственного органа в течение трех рабочих дней в письменной форме уведомляет об этом руководителя</w:t>
      </w:r>
      <w:r w:rsidR="00253795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</w:t>
      </w:r>
      <w:r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53795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53795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48D8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3795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8D8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ведомственной подчиненности которого оно находится</w:t>
      </w:r>
      <w:r w:rsidR="00945884" w:rsidRP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5884" w:rsidRPr="0061501F" w:rsidRDefault="00945884" w:rsidP="00BB450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обязанностей временно вакантной или вакантной должности </w:t>
      </w:r>
      <w:r w:rsidR="006144AA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возлагается на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из 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AB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410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директора</w:t>
      </w:r>
      <w:r w:rsidR="0025379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211E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заведения</w:t>
      </w:r>
      <w:r w:rsidR="00D703A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завершения конкурсных процедур на срок, не превышающий трех месяцев.</w:t>
      </w:r>
    </w:p>
    <w:p w:rsidR="00251922" w:rsidRPr="0061501F" w:rsidRDefault="001148D8" w:rsidP="00BB450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</w:t>
      </w:r>
      <w:r w:rsidR="002253D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ченным государственным органом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решение о возложении исполнения обязанностей временно вакантной или вакантной должности </w:t>
      </w:r>
      <w:r w:rsidR="00630DD1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одного раза, кроме случаев отказа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или неспособности в дальнейшем занимать должность исполняющим обязанности </w:t>
      </w:r>
      <w:r w:rsidR="00630DD1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5884" w:rsidRPr="0061501F" w:rsidRDefault="00253795" w:rsidP="0082048C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на замещение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8D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ведомственной подчиненности</w:t>
      </w:r>
      <w:r w:rsidR="002B0FD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находится </w:t>
      </w:r>
      <w:r w:rsidR="002A211E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заведение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618E" w:rsidRPr="0061501F" w:rsidRDefault="00D703A8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0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включает в себя ряд последовательных этапов:</w:t>
      </w:r>
    </w:p>
    <w:p w:rsidR="00945884" w:rsidRPr="0061501F" w:rsidRDefault="00945884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публикация объявления о проведении конкурса на официальном Интернет-ресурсе, официальных аккаунтах социальных сетей</w:t>
      </w:r>
      <w:r w:rsidR="00817369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газете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B0FD5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уполномоченного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органа, объявившего конкурс, не позднее пятнадцати рабочих дней со дня появления вакантной или временно вакантной должности </w:t>
      </w:r>
      <w:r w:rsidR="007C1F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директора</w:t>
      </w: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2B0FD5" w:rsidRDefault="00945884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прием документов от лиц, изъявивших желание принять участие в конкурсе;</w:t>
      </w:r>
    </w:p>
    <w:p w:rsidR="00166FC3" w:rsidRPr="0061501F" w:rsidRDefault="00166F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рассмотрение документов кандидатов на соответствие квалификационным требованиям;</w:t>
      </w:r>
    </w:p>
    <w:p w:rsidR="00E86F4A" w:rsidRPr="0061501F" w:rsidRDefault="00E86F4A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тестирование кандидатов;</w:t>
      </w:r>
    </w:p>
    <w:p w:rsidR="00D703A8" w:rsidRPr="0061501F" w:rsidRDefault="00E86F4A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собеседование с кандидатами, проводимое конкурсной комиссией</w:t>
      </w:r>
      <w:r w:rsidR="008204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B0FD5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уполномоченного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органа</w:t>
      </w:r>
      <w:r w:rsidR="008204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рассмотрением перспективного плана развития учебного заведения на ближайшие 5 лет</w:t>
      </w:r>
      <w:r w:rsidR="00D703A8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собеседование).</w:t>
      </w:r>
    </w:p>
    <w:p w:rsidR="00945884" w:rsidRPr="0061501F" w:rsidRDefault="00D703A8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объявления </w:t>
      </w:r>
      <w:r w:rsidR="00BB4500" w:rsidRPr="00BB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</w:t>
      </w:r>
      <w:r w:rsidR="00BB450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следующую информацию: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наименование </w:t>
      </w:r>
      <w:r w:rsidR="002B0FD5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уполномоченного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органа, в чьем ведомстве и подчинении находится </w:t>
      </w:r>
      <w:r w:rsidR="00817369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учебное заведение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наименование должности, на которую объявлен конкурс;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BB45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полное наименование </w:t>
      </w:r>
      <w:r w:rsidR="00987958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учебного заведения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указанием местонахождения, краткого описания его деятельности;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квалификационные требования, предъявляемые к кандидату на</w:t>
      </w:r>
      <w:r w:rsidR="002B0FD5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должность </w:t>
      </w:r>
      <w:r w:rsidR="00826D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директора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5) должностные обязанности </w:t>
      </w:r>
      <w:r w:rsidR="00630DD1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директора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0B439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6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дату и место проведения конкурса</w:t>
      </w:r>
      <w:r w:rsidR="00BB45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B4500" w:rsidRPr="00BB45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B4500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сроки подачи и место приема заявок на участие в конкурсе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0B439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7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B969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6941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контактные телефоны, электронные адреса для уточнения информации</w:t>
      </w:r>
    </w:p>
    <w:p w:rsidR="00945884" w:rsidRPr="0061501F" w:rsidRDefault="00C0618E" w:rsidP="00BB45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0B4392">
        <w:rPr>
          <w:rFonts w:ascii="Times New Roman" w:eastAsia="Times New Roman" w:hAnsi="Times New Roman" w:cs="Times New Roman"/>
          <w:spacing w:val="2"/>
          <w:sz w:val="28"/>
          <w:szCs w:val="28"/>
          <w:lang w:val="ky-KG" w:eastAsia="ru-RU"/>
        </w:rPr>
        <w:t>8</w:t>
      </w:r>
      <w:r w:rsidR="00945884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B969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6941" w:rsidRPr="006150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 временно вакантной должности директора, при проведении конкурса на временно вакантную должность.</w:t>
      </w:r>
    </w:p>
    <w:p w:rsidR="00170452" w:rsidRPr="0061501F" w:rsidRDefault="00B96941" w:rsidP="00B9694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452" w:rsidRPr="0061501F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452" w:rsidRPr="0061501F"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уполномоченным </w:t>
      </w:r>
      <w:r w:rsidR="0082048C">
        <w:rPr>
          <w:rFonts w:ascii="Times New Roman" w:hAnsi="Times New Roman" w:cs="Times New Roman"/>
          <w:sz w:val="28"/>
          <w:szCs w:val="28"/>
        </w:rPr>
        <w:t xml:space="preserve">государственным органом </w:t>
      </w:r>
      <w:r w:rsidR="00170452" w:rsidRPr="0061501F">
        <w:rPr>
          <w:rFonts w:ascii="Times New Roman" w:hAnsi="Times New Roman" w:cs="Times New Roman"/>
          <w:sz w:val="28"/>
          <w:szCs w:val="28"/>
        </w:rPr>
        <w:t>в течение 10 рабочих дней.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Для участия в конкурсе кандидаты представляют в кадровую службу уполномоченного органа, объявившего конкурс, следующие документы: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B43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желании участвовать в конкурсе;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заполненный личный листок по учету кадров (с указанием адреса фактического места жительства и телефонов);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резюме;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нотариально заверенные копии документов об образовании; 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нотариально заверенную копию трудовой книжки;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об отсутствии судимости;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- 2 фотографии размером 3х4;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документы, подтверждающие указанные в объявлении условия конкурса.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Рассмотрение документов кандидатов на соответствие квалификационным требованиям, осуществляется кадровой службой уполномоченного органа, объявившего конкурс, в течение трех рабочих дней со дня окончания приема документов.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 участию в конкурсе не допускаются кандидаты: 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l) не соответствующие, требованиям, установленным настоящим Положением и Квалификационным требованиям </w:t>
      </w:r>
      <w:r w:rsidRPr="0061501F">
        <w:rPr>
          <w:rFonts w:ascii="Times New Roman" w:hAnsi="Times New Roman" w:cs="Times New Roman"/>
          <w:sz w:val="28"/>
          <w:szCs w:val="28"/>
        </w:rPr>
        <w:t>к должности директора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Кабинетом Министра Кыргызской Республики;</w:t>
      </w:r>
    </w:p>
    <w:p w:rsidR="00170452" w:rsidRPr="0061501F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лишенные права занимать руководящие должности в течение определенного срока решением суда, вступившим в законную силу.</w:t>
      </w:r>
    </w:p>
    <w:p w:rsidR="00826D05" w:rsidRDefault="00170452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рассмотрения документов в течение двух рабочих дней кадровая служба уполномоченного органа, объявившего конкурс, </w:t>
      </w:r>
      <w:r w:rsid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проведение тестирования кандидатов.</w:t>
      </w:r>
      <w:r w:rsidR="00826D05" w:rsidRPr="00826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 проводится в электронном формате.</w:t>
      </w:r>
    </w:p>
    <w:p w:rsidR="00F8407B" w:rsidRDefault="0061501F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F8407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8407B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тестированию допускаются </w:t>
      </w:r>
      <w:r w:rsidR="00F8407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андидаты, соответствующие квалификационным требования</w:t>
      </w:r>
      <w:r w:rsidR="00F8407B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проведения тестирования определяется уполном</w:t>
      </w:r>
      <w:r w:rsidR="000B4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государственным органом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6D05" w:rsidRDefault="00826D05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 проходят тестирование на знание Конституции Кыргызской Республик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8" w:anchor="z205" w:history="1">
        <w:r w:rsidRPr="00C061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</w:hyperlink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кодекса Кыргызской Республики, </w:t>
      </w:r>
      <w:r w:rsidR="00EB78C3" w:rsidRPr="0061501F">
        <w:rPr>
          <w:rFonts w:ascii="Times New Roman" w:hAnsi="Times New Roman" w:cs="Times New Roman"/>
          <w:sz w:val="28"/>
          <w:szCs w:val="28"/>
        </w:rPr>
        <w:t>Гражданск</w:t>
      </w:r>
      <w:r w:rsidR="00EB78C3">
        <w:rPr>
          <w:rFonts w:ascii="Times New Roman" w:hAnsi="Times New Roman" w:cs="Times New Roman"/>
          <w:sz w:val="28"/>
          <w:szCs w:val="28"/>
        </w:rPr>
        <w:t>ого</w:t>
      </w:r>
      <w:r w:rsidR="00EB78C3" w:rsidRPr="0061501F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B78C3">
        <w:rPr>
          <w:rFonts w:ascii="Times New Roman" w:hAnsi="Times New Roman" w:cs="Times New Roman"/>
          <w:sz w:val="28"/>
          <w:szCs w:val="28"/>
        </w:rPr>
        <w:t>а</w:t>
      </w:r>
      <w:r w:rsidR="00B96941" w:rsidRP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941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EB78C3">
        <w:rPr>
          <w:rFonts w:ascii="Times New Roman" w:hAnsi="Times New Roman" w:cs="Times New Roman"/>
          <w:sz w:val="28"/>
          <w:szCs w:val="28"/>
        </w:rPr>
        <w:t>,</w:t>
      </w:r>
      <w:r w:rsidR="00EB78C3">
        <w:t xml:space="preserve"> </w:t>
      </w:r>
      <w:hyperlink r:id="rId9" w:anchor="z2" w:history="1">
        <w:r w:rsidRPr="00C061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Кыргызской Республики «Об образовании», тестирование по 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правленчески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 педагогики и психологии</w:t>
      </w:r>
      <w:r w:rsid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логические вопросы</w:t>
      </w:r>
      <w:r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D05" w:rsidRPr="00C0618E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Тестирование состоит из 100 вопросов:</w:t>
      </w:r>
    </w:p>
    <w:p w:rsidR="00826D05" w:rsidRPr="00C0618E" w:rsidRDefault="00826D05" w:rsidP="00B96941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</w:t>
      </w:r>
      <w:r w:rsidR="00B969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 на знание законодательства</w:t>
      </w:r>
      <w:r w:rsidR="00B96941" w:rsidRPr="00B96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941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75 вопросов;</w:t>
      </w:r>
    </w:p>
    <w:p w:rsidR="00826D05" w:rsidRPr="00C0618E" w:rsidRDefault="00826D05" w:rsidP="00B96941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</w:t>
      </w:r>
      <w:r w:rsidR="00B969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  </w:t>
      </w:r>
      <w:r w:rsidR="000254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правленческие компетенции – 15 вопросов;</w:t>
      </w:r>
    </w:p>
    <w:p w:rsidR="00826D05" w:rsidRPr="00C0618E" w:rsidRDefault="00B96941" w:rsidP="00B96941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</w:t>
      </w:r>
      <w:r w:rsidR="00826D05"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826D05"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254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26D05"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основам педагогики и психологии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логика</w:t>
      </w:r>
      <w:r w:rsidR="00826D05" w:rsidRPr="00C061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10 вопросов.</w:t>
      </w:r>
    </w:p>
    <w:p w:rsidR="0042218D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Пороговый уровень для прохождения тестирования составляет </w:t>
      </w:r>
      <w:r w:rsidR="00826D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0254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каждому направлению.</w:t>
      </w:r>
    </w:p>
    <w:p w:rsidR="00826D05" w:rsidRPr="00C0618E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26D05" w:rsidRPr="00C0618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Кандидаты, не набравшие пороговый уровень, решением конкурсной комиссии не допускаются к следующим этапам конкурса.</w:t>
      </w:r>
    </w:p>
    <w:p w:rsidR="00170452" w:rsidRPr="0061501F" w:rsidRDefault="0061501F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B78C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адровая служба уполномоченного органа, объявившего конкурс,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 рабочих дней направляет д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 кандидатов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рошедших</w:t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конкурсной комиссии.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452" w:rsidRPr="0061501F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Конкурсная комиссия в течение трех рабочих дней со дня поступления документов уведомляет кандидатов о дате, времени и месте прохождения собеседования.</w:t>
      </w:r>
    </w:p>
    <w:p w:rsidR="00945884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0FD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орган, объявивший конкурс, формирует конкурсную комиссию для отбора кандидатов на </w:t>
      </w:r>
      <w:r w:rsidR="002B0FD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вакантной должности.</w:t>
      </w:r>
    </w:p>
    <w:p w:rsidR="00A15FFC" w:rsidRPr="00A15FFC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</w:t>
      </w:r>
      <w:r w:rsidR="00A15F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2048C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</w:t>
      </w:r>
      <w:r w:rsidR="00A15F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действует на общественных началах.</w:t>
      </w:r>
    </w:p>
    <w:p w:rsidR="0022421D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комиссия состоит не менее чем из семи человек, </w:t>
      </w:r>
      <w:r w:rsidR="00A15F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председателем комиссии является заместитель руководителя уполномо</w:t>
      </w:r>
      <w:r w:rsidR="007E6A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ченного государственного органа</w:t>
      </w:r>
      <w:r w:rsidR="003E469D" w:rsidRPr="003E469D">
        <w:t xml:space="preserve"> </w:t>
      </w:r>
      <w:r w:rsidR="003E469D" w:rsidRPr="003E469D">
        <w:rPr>
          <w:rFonts w:ascii="Times New Roman" w:hAnsi="Times New Roman" w:cs="Times New Roman"/>
          <w:sz w:val="28"/>
          <w:szCs w:val="28"/>
        </w:rPr>
        <w:t>курирующий вопросы кадров</w:t>
      </w:r>
      <w:r w:rsidR="003E469D">
        <w:rPr>
          <w:rFonts w:ascii="Times New Roman" w:hAnsi="Times New Roman" w:cs="Times New Roman"/>
          <w:sz w:val="28"/>
          <w:szCs w:val="28"/>
        </w:rPr>
        <w:t xml:space="preserve"> или</w:t>
      </w:r>
      <w:r w:rsidR="003E469D" w:rsidRPr="003E46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E46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заместитель руководителя уполномоченного государственного органа</w:t>
      </w:r>
      <w:r w:rsidR="003E469D" w:rsidRPr="003E469D">
        <w:t xml:space="preserve"> </w:t>
      </w:r>
      <w:r w:rsidR="003E469D" w:rsidRPr="003E469D">
        <w:rPr>
          <w:rFonts w:ascii="Times New Roman" w:hAnsi="Times New Roman" w:cs="Times New Roman"/>
          <w:sz w:val="28"/>
          <w:szCs w:val="28"/>
        </w:rPr>
        <w:t>курирующий</w:t>
      </w:r>
      <w:r w:rsidR="003E469D">
        <w:rPr>
          <w:rFonts w:ascii="Times New Roman" w:hAnsi="Times New Roman" w:cs="Times New Roman"/>
          <w:sz w:val="28"/>
          <w:szCs w:val="28"/>
        </w:rPr>
        <w:t xml:space="preserve"> вопросы профессионального образования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42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его отсутствии функции председателя исполняет заместитель председателя комис</w:t>
      </w:r>
      <w:r w:rsidR="000254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2242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ии. Заместителем председателя комиссии является руководитель структурного подразделения уполномоченного государственного органа</w:t>
      </w:r>
      <w:r w:rsidR="007E6A63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ведомственной подчиненности которого находится учебное заведение</w:t>
      </w:r>
      <w:r w:rsidR="002242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22421D" w:rsidRDefault="0022421D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EB78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Председатель комиссии:</w:t>
      </w:r>
    </w:p>
    <w:p w:rsidR="00BD519D" w:rsidRPr="00BD519D" w:rsidRDefault="007E6A63" w:rsidP="00BB45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519D" w:rsidRPr="00BD519D">
        <w:rPr>
          <w:rFonts w:ascii="Times New Roman" w:hAnsi="Times New Roman" w:cs="Times New Roman"/>
          <w:sz w:val="28"/>
          <w:szCs w:val="28"/>
        </w:rPr>
        <w:t xml:space="preserve">осуществляет общее руководство деятельностью </w:t>
      </w:r>
      <w:r w:rsidR="00BD519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519D" w:rsidRPr="00BD519D">
        <w:rPr>
          <w:rFonts w:ascii="Times New Roman" w:hAnsi="Times New Roman" w:cs="Times New Roman"/>
          <w:sz w:val="28"/>
          <w:szCs w:val="28"/>
        </w:rPr>
        <w:t>омиссии;</w:t>
      </w:r>
    </w:p>
    <w:p w:rsidR="00BD519D" w:rsidRPr="00BD519D" w:rsidRDefault="007E6A63" w:rsidP="00BB45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519D" w:rsidRPr="00BD519D">
        <w:rPr>
          <w:rFonts w:ascii="Times New Roman" w:hAnsi="Times New Roman" w:cs="Times New Roman"/>
          <w:sz w:val="28"/>
          <w:szCs w:val="28"/>
        </w:rPr>
        <w:t xml:space="preserve">председательствует на заседаниях </w:t>
      </w:r>
      <w:r w:rsidR="00BD519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519D" w:rsidRPr="00BD519D">
        <w:rPr>
          <w:rFonts w:ascii="Times New Roman" w:hAnsi="Times New Roman" w:cs="Times New Roman"/>
          <w:sz w:val="28"/>
          <w:szCs w:val="28"/>
        </w:rPr>
        <w:t>омиссии;</w:t>
      </w:r>
    </w:p>
    <w:p w:rsidR="00BD519D" w:rsidRPr="00BD519D" w:rsidRDefault="007E6A63" w:rsidP="00BB45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519D" w:rsidRPr="00BD519D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BD519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519D" w:rsidRPr="00BD519D">
        <w:rPr>
          <w:rFonts w:ascii="Times New Roman" w:hAnsi="Times New Roman" w:cs="Times New Roman"/>
          <w:sz w:val="28"/>
          <w:szCs w:val="28"/>
        </w:rPr>
        <w:t>омиссии;</w:t>
      </w:r>
    </w:p>
    <w:p w:rsidR="00BD519D" w:rsidRPr="00BD519D" w:rsidRDefault="007E6A63" w:rsidP="00BB45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519D" w:rsidRPr="00BD519D">
        <w:rPr>
          <w:rFonts w:ascii="Times New Roman" w:hAnsi="Times New Roman" w:cs="Times New Roman"/>
          <w:sz w:val="28"/>
          <w:szCs w:val="28"/>
        </w:rPr>
        <w:t xml:space="preserve">осуществляет общий контроль за реализацией принятых </w:t>
      </w:r>
      <w:r w:rsidR="00BD519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519D" w:rsidRPr="00BD519D">
        <w:rPr>
          <w:rFonts w:ascii="Times New Roman" w:hAnsi="Times New Roman" w:cs="Times New Roman"/>
          <w:sz w:val="28"/>
          <w:szCs w:val="28"/>
        </w:rPr>
        <w:t>омиссией решений.</w:t>
      </w:r>
    </w:p>
    <w:p w:rsidR="00170452" w:rsidRPr="0061501F" w:rsidRDefault="00BD519D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EB78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конкурсной комиссии включаются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руководители 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(представители) структурных подразделений центрального аппарата уполномоченного государственного органа, в ведении которого находится учебное заведение, </w:t>
      </w:r>
      <w:r w:rsidR="00706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кадровой</w:t>
      </w:r>
      <w:r w:rsidR="009D25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юридической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службы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 уполномоченный по вопросам предупреждения коррупции, а также представители гражданского общества,</w:t>
      </w:r>
      <w:r w:rsidR="00410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общественного совета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независимы</w:t>
      </w:r>
      <w:r w:rsidR="008204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</w:t>
      </w:r>
      <w:r w:rsidR="0082048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конкурсной комиссии учебных заведений независимо от их ведомственной подчиненности включается представитель уполномоченного государственного органа в области образования и науки</w:t>
      </w:r>
      <w:r w:rsidR="00410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курирующий профессиональное образование</w:t>
      </w:r>
      <w:r w:rsidR="00170452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5884" w:rsidRDefault="00410230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EB78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качестве независимых экспертов выступают лица, не являющиеся работниками </w:t>
      </w:r>
      <w:r w:rsidR="0098795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</w:t>
      </w:r>
      <w:r w:rsidR="00D703A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моченных государственных органов</w:t>
      </w:r>
      <w:r w:rsidR="007E691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государственными служащими</w:t>
      </w:r>
      <w:r w:rsidR="002B0FD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государственных органов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5884" w:rsidRPr="0061501F" w:rsidRDefault="007C1F0E" w:rsidP="009D25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78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1F0E">
        <w:t xml:space="preserve"> </w:t>
      </w:r>
      <w:r w:rsidRPr="007C1F0E">
        <w:rPr>
          <w:rFonts w:ascii="Times New Roman" w:hAnsi="Times New Roman" w:cs="Times New Roman"/>
          <w:sz w:val="28"/>
          <w:szCs w:val="28"/>
        </w:rPr>
        <w:t xml:space="preserve">Ответственным секретарем </w:t>
      </w:r>
      <w:r w:rsidR="00637E7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7C1F0E">
        <w:rPr>
          <w:rFonts w:ascii="Times New Roman" w:hAnsi="Times New Roman" w:cs="Times New Roman"/>
          <w:sz w:val="28"/>
          <w:szCs w:val="28"/>
        </w:rPr>
        <w:t xml:space="preserve">комиссии является </w:t>
      </w:r>
      <w:r w:rsidR="009D25AC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Pr="007C1F0E">
        <w:rPr>
          <w:rFonts w:ascii="Times New Roman" w:hAnsi="Times New Roman" w:cs="Times New Roman"/>
          <w:sz w:val="28"/>
          <w:szCs w:val="28"/>
        </w:rPr>
        <w:t>кадровой службы уполномо</w:t>
      </w:r>
      <w:r w:rsidR="009D25AC">
        <w:rPr>
          <w:rFonts w:ascii="Times New Roman" w:hAnsi="Times New Roman" w:cs="Times New Roman"/>
          <w:sz w:val="28"/>
          <w:szCs w:val="28"/>
        </w:rPr>
        <w:t>ченного государственного органа,</w:t>
      </w:r>
      <w:r w:rsidR="007E6915"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="000C2E27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945884" w:rsidRPr="0061501F">
        <w:rPr>
          <w:rFonts w:ascii="Times New Roman" w:hAnsi="Times New Roman" w:cs="Times New Roman"/>
          <w:sz w:val="28"/>
          <w:szCs w:val="28"/>
        </w:rPr>
        <w:t>екретарь конкурсной комиссии организует</w:t>
      </w:r>
      <w:r w:rsidR="00987958" w:rsidRPr="0061501F">
        <w:rPr>
          <w:rFonts w:ascii="Times New Roman" w:hAnsi="Times New Roman" w:cs="Times New Roman"/>
          <w:sz w:val="28"/>
          <w:szCs w:val="28"/>
        </w:rPr>
        <w:t xml:space="preserve"> заседания конкурсной комиссии и </w:t>
      </w:r>
      <w:r w:rsidR="00945884" w:rsidRPr="0061501F">
        <w:rPr>
          <w:rFonts w:ascii="Times New Roman" w:hAnsi="Times New Roman" w:cs="Times New Roman"/>
          <w:sz w:val="28"/>
          <w:szCs w:val="28"/>
        </w:rPr>
        <w:t>не является ее членом.</w:t>
      </w:r>
    </w:p>
    <w:p w:rsidR="00945884" w:rsidRPr="0061501F" w:rsidRDefault="0061501F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2E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Замещение отсутствующих членов конкурсной комиссии не допускается.</w:t>
      </w:r>
    </w:p>
    <w:p w:rsidR="00945884" w:rsidRPr="0061501F" w:rsidRDefault="000C2E27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Каждое заседание </w:t>
      </w:r>
      <w:r w:rsidR="00637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конкурсной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оформляется протоколом, подписанным председателем, членами комиссии, присутствовавшими на заседании, и секретарем.</w:t>
      </w:r>
    </w:p>
    <w:p w:rsidR="00945884" w:rsidRPr="0061501F" w:rsidRDefault="00EB78C3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2E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Заседание </w:t>
      </w:r>
      <w:r w:rsidR="00637E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</w:t>
      </w:r>
      <w:r w:rsidR="00637E76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считается состоявшимся, а его решение правомочным, если на нем присутствовали не менее двух третей членов от общего состава комиссии.</w:t>
      </w:r>
    </w:p>
    <w:p w:rsidR="00945884" w:rsidRPr="0061501F" w:rsidRDefault="000C2E27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конкурсной комиссии принимается простым большинством голосов путем открытого голосования. При равенстве голосов, голос председателя является решающим.</w:t>
      </w:r>
    </w:p>
    <w:p w:rsidR="00945884" w:rsidRPr="0061501F" w:rsidRDefault="000C2E27" w:rsidP="00BB4500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.Заседания конкурсной комиссии сопровождается видеозаписью. </w:t>
      </w:r>
      <w:r w:rsidR="003E46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идеозаписи хранятся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кадровой службе уполномоченного государственного органа и в </w:t>
      </w:r>
      <w:r w:rsidR="00817369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заведениях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одного года со дня проведения первого заседания.</w:t>
      </w:r>
    </w:p>
    <w:p w:rsidR="0042218D" w:rsidRPr="0042218D" w:rsidRDefault="0042218D" w:rsidP="00C0618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45884" w:rsidRPr="0061501F" w:rsidRDefault="000C2E27" w:rsidP="00C0618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0C2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37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065A" w:rsidRPr="0061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5884" w:rsidRPr="0061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прохождения собеседования</w:t>
      </w:r>
    </w:p>
    <w:p w:rsidR="00251922" w:rsidRPr="0042218D" w:rsidRDefault="00251922" w:rsidP="00C0618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4157E" w:rsidRPr="006E1CA3" w:rsidRDefault="00EB78C3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32D85">
        <w:rPr>
          <w:rFonts w:ascii="Times New Roman" w:hAnsi="Times New Roman" w:cs="Times New Roman"/>
          <w:sz w:val="28"/>
          <w:szCs w:val="28"/>
        </w:rPr>
        <w:t>3</w:t>
      </w:r>
      <w:r w:rsidR="00945884" w:rsidRPr="006E1CA3">
        <w:rPr>
          <w:rFonts w:ascii="Times New Roman" w:hAnsi="Times New Roman" w:cs="Times New Roman"/>
          <w:sz w:val="28"/>
          <w:szCs w:val="28"/>
        </w:rPr>
        <w:t xml:space="preserve">. </w:t>
      </w:r>
      <w:r w:rsidR="0094157E" w:rsidRPr="006E1CA3">
        <w:rPr>
          <w:rFonts w:ascii="Times New Roman" w:hAnsi="Times New Roman" w:cs="Times New Roman"/>
          <w:sz w:val="28"/>
          <w:szCs w:val="28"/>
        </w:rPr>
        <w:t xml:space="preserve">При собеседовании </w:t>
      </w:r>
      <w:r w:rsidR="0094157E" w:rsidRPr="006E1CA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4157E" w:rsidRPr="006E1CA3">
        <w:rPr>
          <w:rFonts w:ascii="Times New Roman" w:hAnsi="Times New Roman" w:cs="Times New Roman"/>
          <w:sz w:val="28"/>
          <w:szCs w:val="28"/>
        </w:rPr>
        <w:t xml:space="preserve">омиссия оценивает претендентов по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3792F">
        <w:rPr>
          <w:rFonts w:ascii="Times New Roman" w:hAnsi="Times New Roman" w:cs="Times New Roman"/>
          <w:sz w:val="28"/>
          <w:szCs w:val="28"/>
        </w:rPr>
        <w:t xml:space="preserve">десяти </w:t>
      </w:r>
      <w:r w:rsidR="0094157E" w:rsidRPr="006E1CA3">
        <w:rPr>
          <w:rFonts w:ascii="Times New Roman" w:hAnsi="Times New Roman" w:cs="Times New Roman"/>
          <w:sz w:val="28"/>
          <w:szCs w:val="28"/>
        </w:rPr>
        <w:t>балльной шкале в соответствии с критериями утвержденными уполномоченным государственном органом</w:t>
      </w:r>
      <w:r w:rsidR="00D32D85">
        <w:rPr>
          <w:rFonts w:ascii="Times New Roman" w:hAnsi="Times New Roman" w:cs="Times New Roman"/>
          <w:sz w:val="28"/>
          <w:szCs w:val="28"/>
        </w:rPr>
        <w:t xml:space="preserve"> в области образования и науки</w:t>
      </w:r>
      <w:r w:rsidR="0094157E" w:rsidRPr="006E1CA3">
        <w:rPr>
          <w:rFonts w:ascii="Times New Roman" w:hAnsi="Times New Roman" w:cs="Times New Roman"/>
          <w:sz w:val="28"/>
          <w:szCs w:val="28"/>
        </w:rPr>
        <w:t>.</w:t>
      </w:r>
    </w:p>
    <w:p w:rsidR="0094157E" w:rsidRPr="006E1CA3" w:rsidRDefault="0094157E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CA3">
        <w:rPr>
          <w:rFonts w:ascii="Times New Roman" w:hAnsi="Times New Roman" w:cs="Times New Roman"/>
          <w:sz w:val="28"/>
          <w:szCs w:val="28"/>
        </w:rPr>
        <w:t>3</w:t>
      </w:r>
      <w:r w:rsidR="00D32D8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E1CA3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637E76">
        <w:rPr>
          <w:rFonts w:ascii="Times New Roman" w:hAnsi="Times New Roman" w:cs="Times New Roman"/>
          <w:sz w:val="28"/>
          <w:szCs w:val="28"/>
        </w:rPr>
        <w:t>конкурсной</w:t>
      </w:r>
      <w:r w:rsidR="00637E76" w:rsidRPr="006E1C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E1CA3">
        <w:rPr>
          <w:rFonts w:ascii="Times New Roman" w:hAnsi="Times New Roman" w:cs="Times New Roman"/>
          <w:sz w:val="28"/>
          <w:szCs w:val="28"/>
        </w:rPr>
        <w:t>омиссии по результатам проведения собеседования принимается в отсутствие кандидата. Результаты собеседования объявляются непосредственно после его завершения и публикуются на веб-сайте уполномоченного государственного органа в течение трех рабочих дней после принятия решения о назначении.</w:t>
      </w:r>
    </w:p>
    <w:p w:rsidR="0094157E" w:rsidRPr="006E1CA3" w:rsidRDefault="0094157E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CA3">
        <w:rPr>
          <w:rFonts w:ascii="Times New Roman" w:hAnsi="Times New Roman" w:cs="Times New Roman"/>
          <w:sz w:val="28"/>
          <w:szCs w:val="28"/>
        </w:rPr>
        <w:t>3</w:t>
      </w:r>
      <w:r w:rsidR="00D32D8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E1CA3">
        <w:rPr>
          <w:rFonts w:ascii="Times New Roman" w:hAnsi="Times New Roman" w:cs="Times New Roman"/>
          <w:sz w:val="28"/>
          <w:szCs w:val="28"/>
        </w:rPr>
        <w:t xml:space="preserve">. Кандидат на должность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директора</w:t>
      </w:r>
      <w:r w:rsidRPr="006E1CA3">
        <w:rPr>
          <w:rFonts w:ascii="Times New Roman" w:hAnsi="Times New Roman" w:cs="Times New Roman"/>
          <w:sz w:val="28"/>
          <w:szCs w:val="28"/>
        </w:rPr>
        <w:t xml:space="preserve">, набравший наибольшие баллы при собеседовании, рекомендуется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E1CA3">
        <w:rPr>
          <w:rFonts w:ascii="Times New Roman" w:hAnsi="Times New Roman" w:cs="Times New Roman"/>
          <w:sz w:val="28"/>
          <w:szCs w:val="28"/>
        </w:rPr>
        <w:t>омиссией руководителю уполномоченного государственного органа для назначения на должность.</w:t>
      </w:r>
    </w:p>
    <w:p w:rsidR="0094157E" w:rsidRPr="006E1CA3" w:rsidRDefault="0094157E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CA3">
        <w:rPr>
          <w:rFonts w:ascii="Times New Roman" w:hAnsi="Times New Roman" w:cs="Times New Roman"/>
          <w:sz w:val="28"/>
          <w:szCs w:val="28"/>
        </w:rPr>
        <w:t xml:space="preserve">При получении кандидатами равного количества баллов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E1CA3">
        <w:rPr>
          <w:rFonts w:ascii="Times New Roman" w:hAnsi="Times New Roman" w:cs="Times New Roman"/>
          <w:sz w:val="28"/>
          <w:szCs w:val="28"/>
        </w:rPr>
        <w:t xml:space="preserve">омиссия направляет протокол заседания руководителю уполномоченного государственного органа для принятия решения о назначении из числа этих кандидатов на должность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директора</w:t>
      </w:r>
      <w:r w:rsidRPr="006E1CA3">
        <w:rPr>
          <w:rFonts w:ascii="Times New Roman" w:hAnsi="Times New Roman" w:cs="Times New Roman"/>
          <w:sz w:val="28"/>
          <w:szCs w:val="28"/>
        </w:rPr>
        <w:t xml:space="preserve"> учебного заведения.</w:t>
      </w:r>
    </w:p>
    <w:p w:rsidR="0094157E" w:rsidRPr="006E1CA3" w:rsidRDefault="0094157E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CA3">
        <w:rPr>
          <w:rFonts w:ascii="Times New Roman" w:hAnsi="Times New Roman" w:cs="Times New Roman"/>
          <w:sz w:val="28"/>
          <w:szCs w:val="28"/>
        </w:rPr>
        <w:t>3</w:t>
      </w:r>
      <w:r w:rsidR="00D32D85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E1CA3">
        <w:rPr>
          <w:rFonts w:ascii="Times New Roman" w:hAnsi="Times New Roman" w:cs="Times New Roman"/>
          <w:sz w:val="28"/>
          <w:szCs w:val="28"/>
        </w:rPr>
        <w:t>. Руководитель уполномоченного государственного органа, в течение трех рабочих дней принимает решение о назначении на должность.</w:t>
      </w:r>
    </w:p>
    <w:p w:rsidR="0094157E" w:rsidRPr="006E1CA3" w:rsidRDefault="0094157E" w:rsidP="00EB78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CA3">
        <w:rPr>
          <w:rFonts w:ascii="Times New Roman" w:hAnsi="Times New Roman" w:cs="Times New Roman"/>
          <w:sz w:val="28"/>
          <w:szCs w:val="28"/>
        </w:rPr>
        <w:t>3</w:t>
      </w:r>
      <w:r w:rsidR="00D32D85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E1CA3">
        <w:rPr>
          <w:rFonts w:ascii="Times New Roman" w:hAnsi="Times New Roman" w:cs="Times New Roman"/>
          <w:sz w:val="28"/>
          <w:szCs w:val="28"/>
        </w:rPr>
        <w:t xml:space="preserve">. В случае несогласия с результатами отбора кандидат имеет право обратиться к председателю </w:t>
      </w:r>
      <w:r w:rsidR="00637E76">
        <w:rPr>
          <w:rFonts w:ascii="Times New Roman" w:hAnsi="Times New Roman" w:cs="Times New Roman"/>
          <w:sz w:val="28"/>
          <w:szCs w:val="28"/>
        </w:rPr>
        <w:t>конкурсной</w:t>
      </w:r>
      <w:r w:rsidR="00637E76" w:rsidRPr="006E1C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1CA3" w:rsidRPr="006E1CA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E1CA3">
        <w:rPr>
          <w:rFonts w:ascii="Times New Roman" w:hAnsi="Times New Roman" w:cs="Times New Roman"/>
          <w:sz w:val="28"/>
          <w:szCs w:val="28"/>
        </w:rPr>
        <w:t>омиссии с просьбой ознакомиться с видеозаписью и протоколом заседания.</w:t>
      </w:r>
    </w:p>
    <w:p w:rsidR="00945884" w:rsidRPr="0061501F" w:rsidRDefault="00D32D85" w:rsidP="00C0618E">
      <w:pPr>
        <w:pStyle w:val="a5"/>
        <w:shd w:val="clear" w:color="auto" w:fill="FFFFFF"/>
        <w:spacing w:after="0" w:line="240" w:lineRule="auto"/>
        <w:ind w:left="0" w:firstLine="705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4F27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703A8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</w:t>
      </w:r>
      <w:r w:rsidR="00711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итогам конкурса с назначенным директором </w:t>
      </w:r>
      <w:r w:rsidR="007110AC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заведения</w:t>
      </w:r>
      <w:r w:rsidR="00711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трудовой договор 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711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Трудовым Кодексом </w:t>
      </w:r>
      <w:r w:rsidR="00E613F5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945884"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1DE4" w:rsidRPr="0042218D" w:rsidRDefault="00371DE4" w:rsidP="0054065A">
      <w:pPr>
        <w:pStyle w:val="a5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407B" w:rsidRDefault="0054065A" w:rsidP="00F8407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="00D32D85">
        <w:rPr>
          <w:rFonts w:ascii="Times New Roman" w:hAnsi="Times New Roman" w:cs="Times New Roman"/>
          <w:sz w:val="28"/>
          <w:szCs w:val="28"/>
          <w:lang w:val="en-US"/>
        </w:rPr>
        <w:t>IY</w:t>
      </w:r>
      <w:r w:rsidR="00D32D85">
        <w:rPr>
          <w:rFonts w:ascii="Times New Roman" w:hAnsi="Times New Roman" w:cs="Times New Roman"/>
          <w:sz w:val="28"/>
          <w:szCs w:val="28"/>
        </w:rPr>
        <w:t>.</w:t>
      </w:r>
      <w:r w:rsidR="00D32D85"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="00E86F4A" w:rsidRPr="0061501F">
        <w:rPr>
          <w:rFonts w:ascii="Times New Roman" w:hAnsi="Times New Roman" w:cs="Times New Roman"/>
          <w:sz w:val="28"/>
          <w:szCs w:val="28"/>
        </w:rPr>
        <w:t xml:space="preserve">Порядок освобождения от должности </w:t>
      </w:r>
      <w:r w:rsidRPr="0061501F">
        <w:rPr>
          <w:rFonts w:ascii="Times New Roman" w:hAnsi="Times New Roman" w:cs="Times New Roman"/>
          <w:sz w:val="28"/>
          <w:szCs w:val="28"/>
        </w:rPr>
        <w:t xml:space="preserve">директоров </w:t>
      </w:r>
    </w:p>
    <w:p w:rsidR="00E86F4A" w:rsidRPr="0061501F" w:rsidRDefault="00E86F4A" w:rsidP="00F8407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учебных заведений</w:t>
      </w:r>
    </w:p>
    <w:p w:rsidR="0050054D" w:rsidRPr="0042218D" w:rsidRDefault="0050054D" w:rsidP="0050054D">
      <w:pPr>
        <w:pStyle w:val="tkZagolovok3"/>
        <w:spacing w:before="0" w:after="0" w:line="240" w:lineRule="auto"/>
        <w:ind w:left="1080"/>
        <w:rPr>
          <w:rFonts w:ascii="Times New Roman" w:hAnsi="Times New Roman" w:cs="Times New Roman"/>
          <w:sz w:val="16"/>
          <w:szCs w:val="16"/>
        </w:rPr>
      </w:pPr>
    </w:p>
    <w:p w:rsidR="00E86F4A" w:rsidRPr="0061501F" w:rsidRDefault="0082048C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86F4A" w:rsidRPr="0061501F">
        <w:rPr>
          <w:rFonts w:ascii="Times New Roman" w:hAnsi="Times New Roman" w:cs="Times New Roman"/>
          <w:sz w:val="28"/>
          <w:szCs w:val="28"/>
        </w:rPr>
        <w:t>. Полномочия директора учебного заведения, прекращаются по истечении срока полномочий, а также досрочного освобождения от занимаемой должности в соответствии с законодательством Кыргызской Республики, в следующих случаях: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1) подачи личного заявления;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2) непринятия своевременных действий по предотвращению и/или урегулированию конфликта интересов, стороной которого он является;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3) вступившего в силу обвинительного приговора суда;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4) признания его судом недееспособным;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5) вступления в законную силу решения суда об объявлении его умершим или безвестно отсутствующим;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6) выезда на постоянное место жительства за пределы Кыргызской Республики;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7) получения отказа в аккредитации при институциональной или программной аккредитации (по 2 и более программам);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8) аннулирования лицензии на образовательную деятельность;</w:t>
      </w:r>
    </w:p>
    <w:p w:rsidR="00E86F4A" w:rsidRPr="0061501F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9) признания коллегией уполномоченного государственного органа работ</w:t>
      </w:r>
      <w:r w:rsidR="00D32D85">
        <w:rPr>
          <w:rFonts w:ascii="Times New Roman" w:hAnsi="Times New Roman" w:cs="Times New Roman"/>
          <w:sz w:val="28"/>
          <w:szCs w:val="28"/>
        </w:rPr>
        <w:t>у</w:t>
      </w:r>
      <w:r w:rsidRPr="0061501F">
        <w:rPr>
          <w:rFonts w:ascii="Times New Roman" w:hAnsi="Times New Roman" w:cs="Times New Roman"/>
          <w:sz w:val="28"/>
          <w:szCs w:val="28"/>
        </w:rPr>
        <w:t xml:space="preserve"> данного учебного заведения неудовлетворительной;</w:t>
      </w:r>
    </w:p>
    <w:p w:rsidR="00E86F4A" w:rsidRDefault="00E86F4A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10) непрохождения аттестации.</w:t>
      </w:r>
    </w:p>
    <w:p w:rsidR="00D32D85" w:rsidRPr="0061501F" w:rsidRDefault="0082048C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32D85">
        <w:rPr>
          <w:rFonts w:ascii="Times New Roman" w:hAnsi="Times New Roman" w:cs="Times New Roman"/>
          <w:sz w:val="28"/>
          <w:szCs w:val="28"/>
        </w:rPr>
        <w:t>другим основаниям,</w:t>
      </w:r>
      <w:r w:rsidR="00D32D85" w:rsidRPr="00D32D85">
        <w:rPr>
          <w:rFonts w:ascii="Times New Roman" w:hAnsi="Times New Roman" w:cs="Times New Roman"/>
          <w:sz w:val="28"/>
          <w:szCs w:val="28"/>
        </w:rPr>
        <w:t xml:space="preserve"> </w:t>
      </w:r>
      <w:r w:rsidR="00D32D85" w:rsidRPr="0061501F">
        <w:rPr>
          <w:rFonts w:ascii="Times New Roman" w:hAnsi="Times New Roman" w:cs="Times New Roman"/>
          <w:sz w:val="28"/>
          <w:szCs w:val="28"/>
        </w:rPr>
        <w:t>предусмотренным трудовым законодательством Кыргызской Республики.</w:t>
      </w:r>
    </w:p>
    <w:p w:rsidR="00E86F4A" w:rsidRPr="0061501F" w:rsidRDefault="00EB78C3" w:rsidP="005005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0</w:t>
      </w:r>
      <w:r w:rsidR="00E86F4A" w:rsidRPr="0061501F">
        <w:rPr>
          <w:rFonts w:ascii="Times New Roman" w:hAnsi="Times New Roman" w:cs="Times New Roman"/>
          <w:sz w:val="28"/>
          <w:szCs w:val="28"/>
        </w:rPr>
        <w:t>. Решение по освобождению от занимаемой должности директора учебного заведения принимается руководителем уполномо</w:t>
      </w:r>
      <w:r w:rsidR="00D32D85">
        <w:rPr>
          <w:rFonts w:ascii="Times New Roman" w:hAnsi="Times New Roman" w:cs="Times New Roman"/>
          <w:sz w:val="28"/>
          <w:szCs w:val="28"/>
        </w:rPr>
        <w:t>ченного государственного органа</w:t>
      </w:r>
      <w:r w:rsidR="00E86F4A" w:rsidRPr="0061501F">
        <w:rPr>
          <w:rFonts w:ascii="Times New Roman" w:hAnsi="Times New Roman" w:cs="Times New Roman"/>
          <w:sz w:val="28"/>
          <w:szCs w:val="28"/>
        </w:rPr>
        <w:t>.</w:t>
      </w:r>
    </w:p>
    <w:p w:rsidR="00371DE4" w:rsidRPr="0042218D" w:rsidRDefault="00371DE4" w:rsidP="0050054D">
      <w:pPr>
        <w:pStyle w:val="a5"/>
        <w:shd w:val="clear" w:color="auto" w:fill="FFFFFF"/>
        <w:spacing w:after="0" w:line="240" w:lineRule="auto"/>
        <w:ind w:left="0" w:firstLine="705"/>
        <w:jc w:val="both"/>
        <w:textAlignment w:val="baseline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65A" w:rsidRDefault="000C2E27" w:rsidP="000C2E27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2E27">
        <w:rPr>
          <w:rFonts w:ascii="Times New Roman" w:hAnsi="Times New Roman" w:cs="Times New Roman"/>
          <w:sz w:val="28"/>
          <w:szCs w:val="28"/>
        </w:rPr>
        <w:t xml:space="preserve">. 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Порядок прохождения аттестации директорами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065A" w:rsidRPr="0061501F">
        <w:rPr>
          <w:rFonts w:ascii="Times New Roman" w:hAnsi="Times New Roman" w:cs="Times New Roman"/>
          <w:sz w:val="28"/>
          <w:szCs w:val="28"/>
        </w:rPr>
        <w:t>чебных заведений</w:t>
      </w:r>
    </w:p>
    <w:p w:rsidR="0061501F" w:rsidRPr="0042218D" w:rsidRDefault="0061501F" w:rsidP="0054065A">
      <w:pPr>
        <w:pStyle w:val="tkZagolovok3"/>
        <w:spacing w:before="0"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1</w:t>
      </w:r>
      <w:r w:rsidR="0054065A" w:rsidRPr="0061501F">
        <w:rPr>
          <w:rFonts w:ascii="Times New Roman" w:hAnsi="Times New Roman" w:cs="Times New Roman"/>
          <w:sz w:val="28"/>
          <w:szCs w:val="28"/>
        </w:rPr>
        <w:t>. Директора учебных заведений один раз в три года проходят аттестацию.</w:t>
      </w:r>
      <w:r w:rsidR="00451016" w:rsidRPr="00451016">
        <w:rPr>
          <w:rFonts w:ascii="Times New Roman" w:hAnsi="Times New Roman" w:cs="Times New Roman"/>
          <w:sz w:val="28"/>
          <w:szCs w:val="28"/>
        </w:rPr>
        <w:t xml:space="preserve"> </w:t>
      </w:r>
      <w:r w:rsidR="00451016" w:rsidRPr="0061501F">
        <w:rPr>
          <w:rFonts w:ascii="Times New Roman" w:hAnsi="Times New Roman" w:cs="Times New Roman"/>
          <w:sz w:val="28"/>
          <w:szCs w:val="28"/>
        </w:rPr>
        <w:t>Аттестацию директоров учебных заведений проводит аттестационная комиссия.</w:t>
      </w:r>
    </w:p>
    <w:p w:rsidR="0054065A" w:rsidRPr="0061501F" w:rsidRDefault="00451016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А</w:t>
      </w:r>
      <w:r w:rsidR="0054065A" w:rsidRPr="0061501F">
        <w:rPr>
          <w:rFonts w:ascii="Times New Roman" w:hAnsi="Times New Roman" w:cs="Times New Roman"/>
          <w:sz w:val="28"/>
          <w:szCs w:val="28"/>
        </w:rPr>
        <w:t>ттестационн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 (далее – Комиссия) состоит не менее чем из девяти человек </w:t>
      </w:r>
      <w:r w:rsidRPr="0061501F">
        <w:rPr>
          <w:rFonts w:ascii="Times New Roman" w:hAnsi="Times New Roman" w:cs="Times New Roman"/>
          <w:sz w:val="28"/>
          <w:szCs w:val="28"/>
        </w:rPr>
        <w:t xml:space="preserve">из числа руководителей (представителей) структурных подразделений центрального аппарата уполномоченного государственного органа в области образования и науки, уполномоченного государственного </w:t>
      </w:r>
      <w:r w:rsidRPr="0061501F">
        <w:rPr>
          <w:rFonts w:ascii="Times New Roman" w:hAnsi="Times New Roman" w:cs="Times New Roman"/>
          <w:sz w:val="28"/>
          <w:szCs w:val="28"/>
        </w:rPr>
        <w:lastRenderedPageBreak/>
        <w:t>органа, в ведении которого находится учебное заведение, и представителей общественного совета уполномоченного государственного органа в области образования и науки и уполномоченного государственного органа, в ведении которого находится учебное заведение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 утверждается уполномоченным государственным органом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65A" w:rsidRPr="0061501F" w:rsidRDefault="0054065A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Регламент работы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Pr="0061501F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E318CB">
        <w:rPr>
          <w:rFonts w:ascii="Times New Roman" w:hAnsi="Times New Roman" w:cs="Times New Roman"/>
          <w:sz w:val="28"/>
          <w:szCs w:val="28"/>
        </w:rPr>
        <w:t>определяется</w:t>
      </w:r>
      <w:r w:rsidRPr="0061501F"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органом в области образования и науки.</w:t>
      </w: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3</w:t>
      </w:r>
      <w:r w:rsidR="0054065A" w:rsidRPr="0061501F">
        <w:rPr>
          <w:rFonts w:ascii="Times New Roman" w:hAnsi="Times New Roman" w:cs="Times New Roman"/>
          <w:sz w:val="28"/>
          <w:szCs w:val="28"/>
        </w:rPr>
        <w:t>. Председателем Комиссии является заместитель руководителя уполномоченного государственного органа в области образования и науки, курирующий вопросы профессионального образования.</w:t>
      </w: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4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. До прохождения аттестации директора учебных заведений представляют председателю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="0054065A" w:rsidRPr="0061501F">
        <w:rPr>
          <w:rFonts w:ascii="Times New Roman" w:hAnsi="Times New Roman" w:cs="Times New Roman"/>
          <w:sz w:val="28"/>
          <w:szCs w:val="28"/>
        </w:rPr>
        <w:t>омиссии следующие документы: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отчет об основных итогах работы, одобренный педагогическим советом учебного заведения;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программа деятельности учебного заведения на перспективу.</w:t>
      </w: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5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документов и заслушивания директоров учебных заведений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="0054065A" w:rsidRPr="0061501F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соответствует занимаемой должности;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не соответствует занимаемой должности;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подлежит повторной аттестации через 6 месяцев.</w:t>
      </w: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6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. Принятие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="0054065A" w:rsidRPr="0061501F">
        <w:rPr>
          <w:rFonts w:ascii="Times New Roman" w:hAnsi="Times New Roman" w:cs="Times New Roman"/>
          <w:sz w:val="28"/>
          <w:szCs w:val="28"/>
        </w:rPr>
        <w:t>омиссией решения о несоответствии занимаемой должности служит основанием для освобождения от занимаемой должности директора учебного заведения.</w:t>
      </w:r>
    </w:p>
    <w:p w:rsidR="0054065A" w:rsidRPr="0061501F" w:rsidRDefault="0061501F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48C">
        <w:rPr>
          <w:rFonts w:ascii="Times New Roman" w:hAnsi="Times New Roman" w:cs="Times New Roman"/>
          <w:sz w:val="28"/>
          <w:szCs w:val="28"/>
        </w:rPr>
        <w:t>7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. Повторная аттестация проводится через шесть месяцев с момента проведения первоначальной аттестации.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="0054065A" w:rsidRPr="0061501F">
        <w:rPr>
          <w:rFonts w:ascii="Times New Roman" w:hAnsi="Times New Roman" w:cs="Times New Roman"/>
          <w:sz w:val="28"/>
          <w:szCs w:val="28"/>
        </w:rPr>
        <w:t>омиссия при повторной аттестации принимает одно из следующих решений:</w:t>
      </w:r>
    </w:p>
    <w:p w:rsidR="0054065A" w:rsidRPr="0061501F" w:rsidRDefault="00E318CB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65A" w:rsidRPr="0061501F">
        <w:rPr>
          <w:rFonts w:ascii="Times New Roman" w:hAnsi="Times New Roman" w:cs="Times New Roman"/>
          <w:sz w:val="28"/>
          <w:szCs w:val="28"/>
        </w:rPr>
        <w:t>соответствует занимаемой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61501F">
        <w:rPr>
          <w:rFonts w:ascii="Times New Roman" w:hAnsi="Times New Roman" w:cs="Times New Roman"/>
          <w:sz w:val="28"/>
          <w:szCs w:val="28"/>
        </w:rPr>
        <w:t>не соответствует занимаемой должности</w:t>
      </w:r>
      <w:r w:rsidR="0054065A" w:rsidRPr="0061501F">
        <w:rPr>
          <w:rFonts w:ascii="Times New Roman" w:hAnsi="Times New Roman" w:cs="Times New Roman"/>
          <w:sz w:val="28"/>
          <w:szCs w:val="28"/>
        </w:rPr>
        <w:t>;</w:t>
      </w:r>
    </w:p>
    <w:p w:rsidR="0054065A" w:rsidRPr="0061501F" w:rsidRDefault="0082048C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54065A" w:rsidRPr="0061501F">
        <w:rPr>
          <w:rFonts w:ascii="Times New Roman" w:hAnsi="Times New Roman" w:cs="Times New Roman"/>
          <w:sz w:val="28"/>
          <w:szCs w:val="28"/>
        </w:rPr>
        <w:t xml:space="preserve">. Решение принимается большинством голосов членов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="0054065A" w:rsidRPr="0061501F">
        <w:rPr>
          <w:rFonts w:ascii="Times New Roman" w:hAnsi="Times New Roman" w:cs="Times New Roman"/>
          <w:sz w:val="28"/>
          <w:szCs w:val="28"/>
        </w:rPr>
        <w:t>омиссии путем открытого голосования.</w:t>
      </w:r>
    </w:p>
    <w:p w:rsidR="0054065A" w:rsidRPr="0061501F" w:rsidRDefault="0054065A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При равном количестве голосов голос председателя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Pr="0061501F">
        <w:rPr>
          <w:rFonts w:ascii="Times New Roman" w:hAnsi="Times New Roman" w:cs="Times New Roman"/>
          <w:sz w:val="28"/>
          <w:szCs w:val="28"/>
        </w:rPr>
        <w:t>омиссии является решающим.</w:t>
      </w:r>
    </w:p>
    <w:p w:rsidR="0054065A" w:rsidRPr="0061501F" w:rsidRDefault="0054065A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Решение считается правомочным, если на заседании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Pr="0061501F">
        <w:rPr>
          <w:rFonts w:ascii="Times New Roman" w:hAnsi="Times New Roman" w:cs="Times New Roman"/>
          <w:sz w:val="28"/>
          <w:szCs w:val="28"/>
        </w:rPr>
        <w:t>омиссии присутствовали не менее двух третей членов от общего состава аттестационной комиссии.</w:t>
      </w:r>
    </w:p>
    <w:p w:rsidR="0054065A" w:rsidRPr="0061501F" w:rsidRDefault="0054065A" w:rsidP="005406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Pr="0061501F">
        <w:rPr>
          <w:rFonts w:ascii="Times New Roman" w:hAnsi="Times New Roman" w:cs="Times New Roman"/>
          <w:sz w:val="28"/>
          <w:szCs w:val="28"/>
        </w:rPr>
        <w:t xml:space="preserve">омиссии оформляется протоколом и подписывается председателем и членами </w:t>
      </w:r>
      <w:r w:rsidR="00E318CB">
        <w:rPr>
          <w:rFonts w:ascii="Times New Roman" w:hAnsi="Times New Roman" w:cs="Times New Roman"/>
          <w:sz w:val="28"/>
          <w:szCs w:val="28"/>
        </w:rPr>
        <w:t>К</w:t>
      </w:r>
      <w:r w:rsidRPr="0061501F">
        <w:rPr>
          <w:rFonts w:ascii="Times New Roman" w:hAnsi="Times New Roman" w:cs="Times New Roman"/>
          <w:sz w:val="28"/>
          <w:szCs w:val="28"/>
        </w:rPr>
        <w:t>омиссии.</w:t>
      </w:r>
    </w:p>
    <w:p w:rsidR="0054065A" w:rsidRPr="0061501F" w:rsidRDefault="0054065A" w:rsidP="00540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8C3" w:rsidRDefault="00D703A8" w:rsidP="006E1CA3">
      <w:pPr>
        <w:pStyle w:val="a5"/>
        <w:shd w:val="clear" w:color="auto" w:fill="FFFFFF"/>
        <w:spacing w:after="0" w:line="240" w:lineRule="auto"/>
        <w:ind w:left="0"/>
        <w:jc w:val="right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71DE4" w:rsidRPr="0061501F" w:rsidRDefault="00D703A8" w:rsidP="006E1CA3">
      <w:pPr>
        <w:pStyle w:val="a5"/>
        <w:shd w:val="clear" w:color="auto" w:fill="FFFFFF"/>
        <w:spacing w:after="0" w:line="240" w:lineRule="auto"/>
        <w:ind w:left="0"/>
        <w:jc w:val="right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371DE4" w:rsidRPr="0061501F" w:rsidRDefault="00371DE4" w:rsidP="002A211E">
      <w:pPr>
        <w:pStyle w:val="a5"/>
        <w:shd w:val="clear" w:color="auto" w:fill="FFFFFF"/>
        <w:spacing w:after="0" w:line="240" w:lineRule="auto"/>
        <w:ind w:left="0" w:firstLine="705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3A8" w:rsidRPr="0061501F" w:rsidRDefault="00FF03C0" w:rsidP="00D70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D703A8" w:rsidRPr="0061501F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Квалификационные требования</w:t>
        </w:r>
      </w:hyperlink>
      <w:r w:rsidR="00D703A8" w:rsidRPr="0061501F">
        <w:rPr>
          <w:rFonts w:ascii="Times New Roman" w:hAnsi="Times New Roman" w:cs="Times New Roman"/>
          <w:b/>
          <w:sz w:val="28"/>
          <w:szCs w:val="28"/>
        </w:rPr>
        <w:t xml:space="preserve"> к должности директора государственной образовательной организации начального и среднего профессионального образования Кыргызской Республики</w:t>
      </w:r>
    </w:p>
    <w:p w:rsidR="00D703A8" w:rsidRPr="008B5EA4" w:rsidRDefault="00D703A8" w:rsidP="00371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747" w:rsidRPr="004F2747" w:rsidRDefault="004F2747" w:rsidP="004F2747">
      <w:pPr>
        <w:pStyle w:val="tkTekst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747">
        <w:rPr>
          <w:rFonts w:ascii="Times New Roman" w:hAnsi="Times New Roman" w:cs="Times New Roman"/>
          <w:sz w:val="28"/>
          <w:szCs w:val="28"/>
        </w:rPr>
        <w:t xml:space="preserve">Настоящие Квалификационные требования к должности </w:t>
      </w:r>
      <w:r w:rsidR="0068548C">
        <w:rPr>
          <w:rFonts w:ascii="Times New Roman" w:hAnsi="Times New Roman" w:cs="Times New Roman"/>
          <w:sz w:val="28"/>
          <w:szCs w:val="28"/>
        </w:rPr>
        <w:t>директора</w:t>
      </w:r>
      <w:r w:rsidRPr="004F2747">
        <w:rPr>
          <w:rFonts w:ascii="Times New Roman" w:hAnsi="Times New Roman" w:cs="Times New Roman"/>
          <w:sz w:val="28"/>
          <w:szCs w:val="28"/>
        </w:rPr>
        <w:t xml:space="preserve"> </w:t>
      </w:r>
      <w:r w:rsidR="0068548C" w:rsidRPr="0068548C">
        <w:rPr>
          <w:rFonts w:ascii="Times New Roman" w:hAnsi="Times New Roman" w:cs="Times New Roman"/>
          <w:sz w:val="28"/>
          <w:szCs w:val="28"/>
        </w:rPr>
        <w:t>государственной образовательной организации начального и среднего профессионального образования Кыргызской Республики</w:t>
      </w:r>
      <w:r w:rsidR="0068548C">
        <w:rPr>
          <w:rFonts w:ascii="Times New Roman" w:hAnsi="Times New Roman" w:cs="Times New Roman"/>
          <w:sz w:val="28"/>
          <w:szCs w:val="28"/>
        </w:rPr>
        <w:t xml:space="preserve"> </w:t>
      </w:r>
      <w:r w:rsidR="0068548C" w:rsidRPr="0061501F">
        <w:rPr>
          <w:rFonts w:ascii="Times New Roman" w:hAnsi="Times New Roman" w:cs="Times New Roman"/>
          <w:sz w:val="28"/>
          <w:szCs w:val="28"/>
        </w:rPr>
        <w:t xml:space="preserve">(далее – учебное заведение) </w:t>
      </w:r>
      <w:r w:rsidR="0068548C" w:rsidRPr="004F2747">
        <w:rPr>
          <w:rFonts w:ascii="Times New Roman" w:hAnsi="Times New Roman" w:cs="Times New Roman"/>
          <w:sz w:val="28"/>
          <w:szCs w:val="28"/>
        </w:rPr>
        <w:t xml:space="preserve"> </w:t>
      </w:r>
      <w:r w:rsidRPr="004F2747">
        <w:rPr>
          <w:rFonts w:ascii="Times New Roman" w:hAnsi="Times New Roman" w:cs="Times New Roman"/>
          <w:sz w:val="28"/>
          <w:szCs w:val="28"/>
        </w:rPr>
        <w:t xml:space="preserve">подготовлены в соответствии с Трудовым </w:t>
      </w:r>
      <w:hyperlink r:id="rId11" w:history="1">
        <w:r w:rsidRPr="004F274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4F2747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hyperlink r:id="rId12" w:history="1">
        <w:r w:rsidRPr="004F274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F2747">
        <w:rPr>
          <w:rFonts w:ascii="Times New Roman" w:hAnsi="Times New Roman" w:cs="Times New Roman"/>
          <w:sz w:val="28"/>
          <w:szCs w:val="28"/>
        </w:rPr>
        <w:t xml:space="preserve"> Кыргызской Республики "Об образовании".</w:t>
      </w:r>
    </w:p>
    <w:p w:rsidR="004F2747" w:rsidRPr="004F2747" w:rsidRDefault="004F2747" w:rsidP="0068548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2747">
        <w:rPr>
          <w:rFonts w:ascii="Times New Roman" w:hAnsi="Times New Roman" w:cs="Times New Roman"/>
          <w:sz w:val="28"/>
          <w:szCs w:val="28"/>
        </w:rPr>
        <w:t xml:space="preserve">2. </w:t>
      </w:r>
      <w:r w:rsidR="0068548C">
        <w:rPr>
          <w:rFonts w:ascii="Times New Roman" w:hAnsi="Times New Roman" w:cs="Times New Roman"/>
          <w:sz w:val="28"/>
          <w:szCs w:val="28"/>
        </w:rPr>
        <w:t xml:space="preserve">    </w:t>
      </w:r>
      <w:r w:rsidRPr="004F2747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должности </w:t>
      </w:r>
      <w:r w:rsidR="0068548C">
        <w:rPr>
          <w:rFonts w:ascii="Times New Roman" w:hAnsi="Times New Roman" w:cs="Times New Roman"/>
          <w:sz w:val="28"/>
          <w:szCs w:val="28"/>
        </w:rPr>
        <w:t>директора</w:t>
      </w:r>
      <w:r w:rsidRPr="004F2747">
        <w:rPr>
          <w:rFonts w:ascii="Times New Roman" w:hAnsi="Times New Roman" w:cs="Times New Roman"/>
          <w:sz w:val="28"/>
          <w:szCs w:val="28"/>
        </w:rPr>
        <w:t xml:space="preserve"> </w:t>
      </w:r>
      <w:r w:rsidR="0068548C">
        <w:rPr>
          <w:rFonts w:ascii="Times New Roman" w:hAnsi="Times New Roman" w:cs="Times New Roman"/>
          <w:sz w:val="28"/>
          <w:szCs w:val="28"/>
        </w:rPr>
        <w:t>учебного заведения</w:t>
      </w:r>
      <w:r w:rsidRPr="0068548C">
        <w:rPr>
          <w:rFonts w:ascii="Times New Roman" w:hAnsi="Times New Roman" w:cs="Times New Roman"/>
          <w:sz w:val="28"/>
          <w:szCs w:val="28"/>
        </w:rPr>
        <w:t>, устанавливаются к уровню профессионального образования, стажу работы</w:t>
      </w:r>
      <w:r w:rsidRPr="004F2747">
        <w:rPr>
          <w:rFonts w:ascii="Times New Roman" w:hAnsi="Times New Roman" w:cs="Times New Roman"/>
          <w:sz w:val="28"/>
          <w:szCs w:val="28"/>
        </w:rPr>
        <w:t xml:space="preserve"> и профессиональным компетенциям, необходимым для исполнения должностных обязанностей.</w:t>
      </w:r>
    </w:p>
    <w:p w:rsidR="00371DE4" w:rsidRPr="0061501F" w:rsidRDefault="00371DE4" w:rsidP="0068548C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 xml:space="preserve">Ha должность </w:t>
      </w:r>
      <w:r w:rsidR="00D703A8" w:rsidRPr="0061501F">
        <w:rPr>
          <w:rFonts w:ascii="Times New Roman" w:hAnsi="Times New Roman" w:cs="Times New Roman"/>
          <w:sz w:val="28"/>
          <w:szCs w:val="28"/>
        </w:rPr>
        <w:t>д</w:t>
      </w:r>
      <w:r w:rsidRPr="0061501F">
        <w:rPr>
          <w:rFonts w:ascii="Times New Roman" w:hAnsi="Times New Roman" w:cs="Times New Roman"/>
          <w:sz w:val="28"/>
          <w:szCs w:val="28"/>
        </w:rPr>
        <w:t>иректора</w:t>
      </w:r>
      <w:r w:rsidR="00D703A8" w:rsidRPr="0061501F">
        <w:rPr>
          <w:rFonts w:ascii="Times New Roman" w:hAnsi="Times New Roman" w:cs="Times New Roman"/>
          <w:sz w:val="28"/>
          <w:szCs w:val="28"/>
        </w:rPr>
        <w:t xml:space="preserve">  учебно</w:t>
      </w:r>
      <w:r w:rsidR="0068548C">
        <w:rPr>
          <w:rFonts w:ascii="Times New Roman" w:hAnsi="Times New Roman" w:cs="Times New Roman"/>
          <w:sz w:val="28"/>
          <w:szCs w:val="28"/>
        </w:rPr>
        <w:t>го</w:t>
      </w:r>
      <w:r w:rsidR="00D703A8" w:rsidRPr="0061501F">
        <w:rPr>
          <w:rFonts w:ascii="Times New Roman" w:hAnsi="Times New Roman" w:cs="Times New Roman"/>
          <w:sz w:val="28"/>
          <w:szCs w:val="28"/>
        </w:rPr>
        <w:t xml:space="preserve"> заведени</w:t>
      </w:r>
      <w:r w:rsidR="0068548C">
        <w:rPr>
          <w:rFonts w:ascii="Times New Roman" w:hAnsi="Times New Roman" w:cs="Times New Roman"/>
          <w:sz w:val="28"/>
          <w:szCs w:val="28"/>
        </w:rPr>
        <w:t>я</w:t>
      </w:r>
      <w:r w:rsidR="00D703A8"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Pr="0061501F">
        <w:rPr>
          <w:rFonts w:ascii="Times New Roman" w:hAnsi="Times New Roman" w:cs="Times New Roman"/>
          <w:sz w:val="28"/>
          <w:szCs w:val="28"/>
        </w:rPr>
        <w:t>назначается лицо, отвечающее</w:t>
      </w:r>
      <w:r w:rsidR="00D703A8"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Pr="0061501F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D703A8" w:rsidRPr="0061501F">
        <w:rPr>
          <w:rFonts w:ascii="Times New Roman" w:hAnsi="Times New Roman" w:cs="Times New Roman"/>
          <w:sz w:val="28"/>
          <w:szCs w:val="28"/>
        </w:rPr>
        <w:t>квал</w:t>
      </w:r>
      <w:r w:rsidRPr="0061501F">
        <w:rPr>
          <w:rFonts w:ascii="Times New Roman" w:hAnsi="Times New Roman" w:cs="Times New Roman"/>
          <w:sz w:val="28"/>
          <w:szCs w:val="28"/>
        </w:rPr>
        <w:t>ификационным требованиям:</w:t>
      </w:r>
    </w:p>
    <w:p w:rsidR="00D703A8" w:rsidRPr="0061501F" w:rsidRDefault="00D703A8" w:rsidP="0068548C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- высш</w:t>
      </w:r>
      <w:r w:rsidR="001B0FD0">
        <w:rPr>
          <w:rFonts w:ascii="Times New Roman" w:hAnsi="Times New Roman" w:cs="Times New Roman"/>
          <w:sz w:val="28"/>
          <w:szCs w:val="28"/>
        </w:rPr>
        <w:t>ее профессиональное образование</w:t>
      </w:r>
      <w:r w:rsidRPr="0061501F">
        <w:rPr>
          <w:rFonts w:ascii="Times New Roman" w:hAnsi="Times New Roman" w:cs="Times New Roman"/>
          <w:sz w:val="28"/>
          <w:szCs w:val="28"/>
        </w:rPr>
        <w:t>;</w:t>
      </w:r>
    </w:p>
    <w:p w:rsidR="00D703A8" w:rsidRPr="0061501F" w:rsidRDefault="00D703A8" w:rsidP="00D703A8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1F">
        <w:rPr>
          <w:rFonts w:ascii="Times New Roman" w:hAnsi="Times New Roman" w:cs="Times New Roman"/>
          <w:sz w:val="28"/>
          <w:szCs w:val="28"/>
        </w:rPr>
        <w:t>- опыт работы в сфере образования</w:t>
      </w:r>
      <w:r w:rsidR="004F2747">
        <w:rPr>
          <w:rFonts w:ascii="Times New Roman" w:hAnsi="Times New Roman" w:cs="Times New Roman"/>
          <w:sz w:val="28"/>
          <w:szCs w:val="28"/>
        </w:rPr>
        <w:t xml:space="preserve"> или по профилю</w:t>
      </w:r>
      <w:r w:rsidRPr="0061501F">
        <w:rPr>
          <w:rFonts w:ascii="Times New Roman" w:hAnsi="Times New Roman" w:cs="Times New Roman"/>
          <w:sz w:val="28"/>
          <w:szCs w:val="28"/>
        </w:rPr>
        <w:t xml:space="preserve"> </w:t>
      </w:r>
      <w:r w:rsidR="004F2747">
        <w:rPr>
          <w:rFonts w:ascii="Times New Roman" w:hAnsi="Times New Roman" w:cs="Times New Roman"/>
          <w:sz w:val="28"/>
          <w:szCs w:val="28"/>
        </w:rPr>
        <w:t xml:space="preserve">учебного заведения </w:t>
      </w:r>
      <w:r w:rsidRPr="0061501F">
        <w:rPr>
          <w:rFonts w:ascii="Times New Roman" w:hAnsi="Times New Roman" w:cs="Times New Roman"/>
          <w:sz w:val="28"/>
          <w:szCs w:val="28"/>
        </w:rPr>
        <w:t xml:space="preserve">– не менее </w:t>
      </w:r>
      <w:r w:rsidR="00503D0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1501F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D703A8" w:rsidRPr="0061501F" w:rsidRDefault="0068548C" w:rsidP="00D703A8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 </w:t>
      </w:r>
      <w:r w:rsidR="00D703A8" w:rsidRPr="0061501F">
        <w:rPr>
          <w:rFonts w:ascii="Times New Roman" w:hAnsi="Times New Roman" w:cs="Times New Roman"/>
          <w:sz w:val="28"/>
          <w:szCs w:val="28"/>
        </w:rPr>
        <w:t>Директором учебного заведения не может быть лицо, имеющее судимость, лишенное по решению суда, права занимать определенные должности или заниматься определенной деятельностью</w:t>
      </w:r>
      <w:r w:rsidR="004502FF">
        <w:rPr>
          <w:rFonts w:ascii="Times New Roman" w:hAnsi="Times New Roman" w:cs="Times New Roman"/>
          <w:sz w:val="28"/>
          <w:szCs w:val="28"/>
        </w:rPr>
        <w:t xml:space="preserve">, </w:t>
      </w:r>
      <w:r w:rsidR="004502FF" w:rsidRPr="0061501F">
        <w:rPr>
          <w:rFonts w:ascii="Times New Roman" w:hAnsi="Times New Roman" w:cs="Times New Roman"/>
          <w:sz w:val="28"/>
          <w:szCs w:val="28"/>
        </w:rPr>
        <w:t>признания его судом недееспособным</w:t>
      </w:r>
      <w:r w:rsidR="00D703A8" w:rsidRPr="0061501F">
        <w:rPr>
          <w:rFonts w:ascii="Times New Roman" w:hAnsi="Times New Roman" w:cs="Times New Roman"/>
          <w:sz w:val="28"/>
          <w:szCs w:val="28"/>
        </w:rPr>
        <w:t>.</w:t>
      </w:r>
    </w:p>
    <w:p w:rsidR="00D703A8" w:rsidRPr="0061501F" w:rsidRDefault="0068548C" w:rsidP="00D703A8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03A8" w:rsidRPr="006150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03A8" w:rsidRPr="0061501F">
        <w:rPr>
          <w:rFonts w:ascii="Times New Roman" w:hAnsi="Times New Roman" w:cs="Times New Roman"/>
          <w:sz w:val="28"/>
          <w:szCs w:val="28"/>
        </w:rPr>
        <w:t>Директор учебного заведения должен знать:</w:t>
      </w:r>
    </w:p>
    <w:p w:rsidR="00EA3B2D" w:rsidRPr="00503D06" w:rsidRDefault="00EA3B2D" w:rsidP="004F2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D06">
        <w:rPr>
          <w:rFonts w:ascii="Times New Roman" w:hAnsi="Times New Roman" w:cs="Times New Roman"/>
          <w:sz w:val="28"/>
          <w:szCs w:val="28"/>
        </w:rPr>
        <w:t xml:space="preserve">- законы и иные нормативные правовые акты, касающиеся сферы </w:t>
      </w:r>
      <w:r w:rsidR="00503D06" w:rsidRPr="00503D06">
        <w:rPr>
          <w:rFonts w:ascii="Times New Roman" w:hAnsi="Times New Roman" w:cs="Times New Roman"/>
          <w:sz w:val="28"/>
          <w:szCs w:val="28"/>
          <w:lang w:val="ky-KG"/>
        </w:rPr>
        <w:t xml:space="preserve">начального и среднего </w:t>
      </w:r>
      <w:r w:rsidRPr="00503D06">
        <w:rPr>
          <w:rFonts w:ascii="Times New Roman" w:hAnsi="Times New Roman" w:cs="Times New Roman"/>
          <w:sz w:val="28"/>
          <w:szCs w:val="28"/>
        </w:rPr>
        <w:t>профессионального образования, регламентирующие образовательную, научную, производственно-хозяйственную и финансово-экономическую деятельность образовательных учреждений;</w:t>
      </w:r>
    </w:p>
    <w:p w:rsidR="00EA3B2D" w:rsidRPr="00503D06" w:rsidRDefault="00EA3B2D" w:rsidP="004F2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D06">
        <w:rPr>
          <w:rFonts w:ascii="Times New Roman" w:hAnsi="Times New Roman" w:cs="Times New Roman"/>
          <w:sz w:val="28"/>
          <w:szCs w:val="28"/>
        </w:rPr>
        <w:t>- приоритетные направления развития образовательной системы Кыргызской Республики;</w:t>
      </w:r>
    </w:p>
    <w:p w:rsidR="00EA3B2D" w:rsidRPr="00503D06" w:rsidRDefault="00EA3B2D" w:rsidP="004F2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D06">
        <w:rPr>
          <w:rFonts w:ascii="Times New Roman" w:hAnsi="Times New Roman" w:cs="Times New Roman"/>
          <w:sz w:val="28"/>
          <w:szCs w:val="28"/>
        </w:rPr>
        <w:t xml:space="preserve">- </w:t>
      </w:r>
      <w:r w:rsidR="0068548C">
        <w:rPr>
          <w:rFonts w:ascii="Times New Roman" w:hAnsi="Times New Roman" w:cs="Times New Roman"/>
          <w:sz w:val="28"/>
          <w:szCs w:val="28"/>
        </w:rPr>
        <w:t xml:space="preserve">   </w:t>
      </w:r>
      <w:r w:rsidRPr="00503D06">
        <w:rPr>
          <w:rFonts w:ascii="Times New Roman" w:hAnsi="Times New Roman" w:cs="Times New Roman"/>
          <w:sz w:val="28"/>
          <w:szCs w:val="28"/>
        </w:rPr>
        <w:t>теорию и методы управления образовательными системами;</w:t>
      </w:r>
    </w:p>
    <w:p w:rsidR="00EA3B2D" w:rsidRPr="00503D06" w:rsidRDefault="004F2747" w:rsidP="004F2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3B2D" w:rsidRPr="00503D06">
        <w:rPr>
          <w:rFonts w:ascii="Times New Roman" w:hAnsi="Times New Roman" w:cs="Times New Roman"/>
          <w:sz w:val="28"/>
          <w:szCs w:val="28"/>
        </w:rPr>
        <w:t xml:space="preserve">методические и нормативные документы, касающиеся сферы подготовки специалистов </w:t>
      </w:r>
      <w:r w:rsidR="00503D06" w:rsidRPr="00503D06">
        <w:rPr>
          <w:rFonts w:ascii="Times New Roman" w:hAnsi="Times New Roman" w:cs="Times New Roman"/>
          <w:sz w:val="28"/>
          <w:szCs w:val="28"/>
          <w:lang w:val="ky-KG"/>
        </w:rPr>
        <w:t xml:space="preserve">начального и среднего </w:t>
      </w:r>
      <w:r w:rsidR="00EA3B2D" w:rsidRPr="00503D06">
        <w:rPr>
          <w:rFonts w:ascii="Times New Roman" w:hAnsi="Times New Roman" w:cs="Times New Roman"/>
          <w:sz w:val="28"/>
          <w:szCs w:val="28"/>
        </w:rPr>
        <w:t>профессионального образования;</w:t>
      </w:r>
    </w:p>
    <w:p w:rsidR="00EA3B2D" w:rsidRPr="00503D06" w:rsidRDefault="00EA3B2D" w:rsidP="004F2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D06">
        <w:rPr>
          <w:rFonts w:ascii="Times New Roman" w:hAnsi="Times New Roman" w:cs="Times New Roman"/>
          <w:sz w:val="28"/>
          <w:szCs w:val="28"/>
        </w:rPr>
        <w:t>- основы налогового, экономического и экологическ</w:t>
      </w:r>
      <w:r w:rsidR="008B5EA4">
        <w:rPr>
          <w:rFonts w:ascii="Times New Roman" w:hAnsi="Times New Roman" w:cs="Times New Roman"/>
          <w:sz w:val="28"/>
          <w:szCs w:val="28"/>
        </w:rPr>
        <w:t>ого, трудового законодательства</w:t>
      </w:r>
      <w:r w:rsidR="008B5EA4" w:rsidRPr="008B5EA4">
        <w:rPr>
          <w:rFonts w:ascii="Times New Roman" w:hAnsi="Times New Roman" w:cs="Times New Roman"/>
          <w:sz w:val="28"/>
          <w:szCs w:val="28"/>
        </w:rPr>
        <w:t xml:space="preserve"> </w:t>
      </w:r>
      <w:r w:rsidR="008B5EA4" w:rsidRPr="00503D0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8B5EA4">
        <w:rPr>
          <w:rFonts w:ascii="Times New Roman" w:hAnsi="Times New Roman" w:cs="Times New Roman"/>
          <w:sz w:val="28"/>
          <w:szCs w:val="28"/>
        </w:rPr>
        <w:t>.</w:t>
      </w:r>
    </w:p>
    <w:p w:rsidR="00D703A8" w:rsidRPr="0061501F" w:rsidRDefault="00D703A8" w:rsidP="00D703A8">
      <w:pPr>
        <w:pStyle w:val="a5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703A8" w:rsidRPr="0061501F" w:rsidSect="004F2747">
      <w:footerReference w:type="default" r:id="rId13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3C0" w:rsidRDefault="00FF03C0" w:rsidP="008B5EA4">
      <w:pPr>
        <w:spacing w:after="0" w:line="240" w:lineRule="auto"/>
      </w:pPr>
      <w:r>
        <w:separator/>
      </w:r>
    </w:p>
  </w:endnote>
  <w:endnote w:type="continuationSeparator" w:id="0">
    <w:p w:rsidR="00FF03C0" w:rsidRDefault="00FF03C0" w:rsidP="008B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EA4" w:rsidRPr="00881F9E" w:rsidRDefault="008B5EA4" w:rsidP="008B5EA4">
    <w:pPr>
      <w:pStyle w:val="aa"/>
      <w:rPr>
        <w:rFonts w:ascii="Times New Roman" w:hAnsi="Times New Roman" w:cs="Times New Roman"/>
      </w:rPr>
    </w:pPr>
    <w:r w:rsidRPr="00881F9E">
      <w:rPr>
        <w:rFonts w:ascii="Times New Roman" w:hAnsi="Times New Roman" w:cs="Times New Roman"/>
      </w:rPr>
      <w:t xml:space="preserve">Министр образования и науки </w:t>
    </w:r>
  </w:p>
  <w:p w:rsidR="008B5EA4" w:rsidRPr="00881F9E" w:rsidRDefault="008B5EA4" w:rsidP="008B5EA4">
    <w:pPr>
      <w:pStyle w:val="aa"/>
      <w:rPr>
        <w:rFonts w:ascii="Times New Roman" w:hAnsi="Times New Roman" w:cs="Times New Roman"/>
      </w:rPr>
    </w:pPr>
    <w:r w:rsidRPr="00881F9E">
      <w:rPr>
        <w:rFonts w:ascii="Times New Roman" w:hAnsi="Times New Roman" w:cs="Times New Roman"/>
      </w:rPr>
      <w:t>Кыргызской Республики ___________</w:t>
    </w:r>
    <w:r>
      <w:rPr>
        <w:rFonts w:ascii="Times New Roman" w:hAnsi="Times New Roman" w:cs="Times New Roman"/>
      </w:rPr>
      <w:t>_________________У.Э.Мамбетакунов «___» _____</w:t>
    </w:r>
    <w:r w:rsidRPr="00881F9E">
      <w:rPr>
        <w:rFonts w:ascii="Times New Roman" w:hAnsi="Times New Roman" w:cs="Times New Roman"/>
      </w:rPr>
      <w:t>202</w:t>
    </w:r>
    <w:r>
      <w:rPr>
        <w:rFonts w:ascii="Times New Roman" w:hAnsi="Times New Roman" w:cs="Times New Roman"/>
      </w:rPr>
      <w:t>3</w:t>
    </w:r>
    <w:r w:rsidRPr="00881F9E">
      <w:rPr>
        <w:rFonts w:ascii="Times New Roman" w:hAnsi="Times New Roman" w:cs="Times New Roman"/>
      </w:rPr>
      <w:t>г.</w:t>
    </w:r>
  </w:p>
  <w:p w:rsidR="008B5EA4" w:rsidRPr="00881F9E" w:rsidRDefault="008B5EA4" w:rsidP="008B5EA4">
    <w:pPr>
      <w:pStyle w:val="aa"/>
      <w:rPr>
        <w:rFonts w:ascii="Times New Roman" w:hAnsi="Times New Roman" w:cs="Times New Roman"/>
      </w:rPr>
    </w:pPr>
  </w:p>
  <w:p w:rsidR="008B5EA4" w:rsidRPr="00881F9E" w:rsidRDefault="008B5EA4" w:rsidP="008B5EA4">
    <w:pPr>
      <w:pStyle w:val="a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Заведующий</w:t>
    </w:r>
    <w:r w:rsidRPr="00881F9E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ОПОЭПА</w:t>
    </w:r>
    <w:r w:rsidRPr="00881F9E">
      <w:rPr>
        <w:rFonts w:ascii="Times New Roman" w:hAnsi="Times New Roman" w:cs="Times New Roman"/>
      </w:rPr>
      <w:t xml:space="preserve"> МОН КР _______</w:t>
    </w:r>
    <w:r>
      <w:rPr>
        <w:rFonts w:ascii="Times New Roman" w:hAnsi="Times New Roman" w:cs="Times New Roman"/>
      </w:rPr>
      <w:t>______________</w:t>
    </w:r>
    <w:r w:rsidRPr="00881F9E">
      <w:rPr>
        <w:rFonts w:ascii="Times New Roman" w:hAnsi="Times New Roman" w:cs="Times New Roman"/>
      </w:rPr>
      <w:t xml:space="preserve"> Б.</w:t>
    </w:r>
    <w:r>
      <w:rPr>
        <w:rFonts w:ascii="Times New Roman" w:hAnsi="Times New Roman" w:cs="Times New Roman"/>
      </w:rPr>
      <w:t>А.Ибрагимов «____» ______</w:t>
    </w:r>
    <w:r w:rsidRPr="00881F9E">
      <w:rPr>
        <w:rFonts w:ascii="Times New Roman" w:hAnsi="Times New Roman" w:cs="Times New Roman"/>
      </w:rPr>
      <w:t>202</w:t>
    </w:r>
    <w:r>
      <w:rPr>
        <w:rFonts w:ascii="Times New Roman" w:hAnsi="Times New Roman" w:cs="Times New Roman"/>
      </w:rPr>
      <w:t>3</w:t>
    </w:r>
    <w:r w:rsidRPr="00881F9E">
      <w:rPr>
        <w:rFonts w:ascii="Times New Roman" w:hAnsi="Times New Roman" w:cs="Times New Roman"/>
      </w:rPr>
      <w:t>г.</w:t>
    </w:r>
  </w:p>
  <w:p w:rsidR="008B5EA4" w:rsidRDefault="008B5EA4" w:rsidP="008B5EA4">
    <w:pPr>
      <w:pStyle w:val="aa"/>
    </w:pPr>
  </w:p>
  <w:p w:rsidR="008B5EA4" w:rsidRDefault="008B5EA4">
    <w:pPr>
      <w:pStyle w:val="aa"/>
    </w:pPr>
  </w:p>
  <w:p w:rsidR="008B5EA4" w:rsidRDefault="008B5EA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3C0" w:rsidRDefault="00FF03C0" w:rsidP="008B5EA4">
      <w:pPr>
        <w:spacing w:after="0" w:line="240" w:lineRule="auto"/>
      </w:pPr>
      <w:r>
        <w:separator/>
      </w:r>
    </w:p>
  </w:footnote>
  <w:footnote w:type="continuationSeparator" w:id="0">
    <w:p w:rsidR="00FF03C0" w:rsidRDefault="00FF03C0" w:rsidP="008B5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82CBD"/>
    <w:multiLevelType w:val="hybridMultilevel"/>
    <w:tmpl w:val="B7FCAF6C"/>
    <w:lvl w:ilvl="0" w:tplc="1F184B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5080817"/>
    <w:multiLevelType w:val="hybridMultilevel"/>
    <w:tmpl w:val="E95CF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0D5459"/>
    <w:multiLevelType w:val="hybridMultilevel"/>
    <w:tmpl w:val="21F038CA"/>
    <w:lvl w:ilvl="0" w:tplc="1062D9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1852CC3"/>
    <w:multiLevelType w:val="hybridMultilevel"/>
    <w:tmpl w:val="3C04DF12"/>
    <w:lvl w:ilvl="0" w:tplc="83F0F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E0233"/>
    <w:multiLevelType w:val="hybridMultilevel"/>
    <w:tmpl w:val="8A94F342"/>
    <w:lvl w:ilvl="0" w:tplc="B3A663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8401B"/>
    <w:multiLevelType w:val="hybridMultilevel"/>
    <w:tmpl w:val="F17E25B8"/>
    <w:lvl w:ilvl="0" w:tplc="26CA8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1ED"/>
    <w:rsid w:val="000254F3"/>
    <w:rsid w:val="00073903"/>
    <w:rsid w:val="000B4392"/>
    <w:rsid w:val="000C2E27"/>
    <w:rsid w:val="001148D8"/>
    <w:rsid w:val="00127660"/>
    <w:rsid w:val="001312BB"/>
    <w:rsid w:val="00166FC3"/>
    <w:rsid w:val="00170452"/>
    <w:rsid w:val="001B0FD0"/>
    <w:rsid w:val="0022421D"/>
    <w:rsid w:val="002253D8"/>
    <w:rsid w:val="00251922"/>
    <w:rsid w:val="00253795"/>
    <w:rsid w:val="002A211E"/>
    <w:rsid w:val="002B0FD5"/>
    <w:rsid w:val="002C1670"/>
    <w:rsid w:val="002F4AAC"/>
    <w:rsid w:val="00314915"/>
    <w:rsid w:val="0031710E"/>
    <w:rsid w:val="00371DE4"/>
    <w:rsid w:val="003D140D"/>
    <w:rsid w:val="003E469D"/>
    <w:rsid w:val="00410230"/>
    <w:rsid w:val="0042218D"/>
    <w:rsid w:val="004363A8"/>
    <w:rsid w:val="004502FF"/>
    <w:rsid w:val="00451016"/>
    <w:rsid w:val="004F2747"/>
    <w:rsid w:val="0050054D"/>
    <w:rsid w:val="00503D06"/>
    <w:rsid w:val="00523EE5"/>
    <w:rsid w:val="00532AC5"/>
    <w:rsid w:val="0054065A"/>
    <w:rsid w:val="0057528D"/>
    <w:rsid w:val="006144AA"/>
    <w:rsid w:val="0061501F"/>
    <w:rsid w:val="00624B82"/>
    <w:rsid w:val="00630DD1"/>
    <w:rsid w:val="00637E76"/>
    <w:rsid w:val="0068548C"/>
    <w:rsid w:val="006E1CA3"/>
    <w:rsid w:val="007062AF"/>
    <w:rsid w:val="007110AC"/>
    <w:rsid w:val="0071592F"/>
    <w:rsid w:val="00740930"/>
    <w:rsid w:val="007C1F0E"/>
    <w:rsid w:val="007E6915"/>
    <w:rsid w:val="007E6A63"/>
    <w:rsid w:val="00817369"/>
    <w:rsid w:val="0082048C"/>
    <w:rsid w:val="0082425F"/>
    <w:rsid w:val="00826D05"/>
    <w:rsid w:val="0083792F"/>
    <w:rsid w:val="008B5EA4"/>
    <w:rsid w:val="00907B51"/>
    <w:rsid w:val="009210A2"/>
    <w:rsid w:val="0094157E"/>
    <w:rsid w:val="00945884"/>
    <w:rsid w:val="00987958"/>
    <w:rsid w:val="009D25AC"/>
    <w:rsid w:val="00A15FFC"/>
    <w:rsid w:val="00A37B35"/>
    <w:rsid w:val="00AB59E7"/>
    <w:rsid w:val="00B71036"/>
    <w:rsid w:val="00B83FD3"/>
    <w:rsid w:val="00B96941"/>
    <w:rsid w:val="00BA11ED"/>
    <w:rsid w:val="00BB4500"/>
    <w:rsid w:val="00BD519D"/>
    <w:rsid w:val="00C0618E"/>
    <w:rsid w:val="00C35D8C"/>
    <w:rsid w:val="00C529D5"/>
    <w:rsid w:val="00D32D85"/>
    <w:rsid w:val="00D44E52"/>
    <w:rsid w:val="00D703A8"/>
    <w:rsid w:val="00E318CB"/>
    <w:rsid w:val="00E50037"/>
    <w:rsid w:val="00E613F5"/>
    <w:rsid w:val="00E71F1C"/>
    <w:rsid w:val="00E86F4A"/>
    <w:rsid w:val="00EA3B2D"/>
    <w:rsid w:val="00EB78C3"/>
    <w:rsid w:val="00ED526C"/>
    <w:rsid w:val="00F8407B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5F51F-DC8D-4FA8-8574-5914908B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58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58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45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945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588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618E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E86F4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6F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6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2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B5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5EA4"/>
  </w:style>
  <w:style w:type="paragraph" w:styleId="aa">
    <w:name w:val="footer"/>
    <w:basedOn w:val="a"/>
    <w:link w:val="ab"/>
    <w:uiPriority w:val="99"/>
    <w:unhideWhenUsed/>
    <w:rsid w:val="008B5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6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150000041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74797" TargetMode="External"/><Relationship Id="rId12" Type="http://schemas.openxmlformats.org/officeDocument/2006/relationships/hyperlink" Target="toktom://db/416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4845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74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Z070000319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2023-01-13T10:12:00Z</cp:lastPrinted>
  <dcterms:created xsi:type="dcterms:W3CDTF">2023-01-19T12:08:00Z</dcterms:created>
  <dcterms:modified xsi:type="dcterms:W3CDTF">2023-01-19T12:08:00Z</dcterms:modified>
</cp:coreProperties>
</file>